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409C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commentRangeStart w:id="0"/>
      <w:r w:rsidRPr="00357F23">
        <w:rPr>
          <w:rFonts w:ascii="Helvetica" w:eastAsia="Times New Roman" w:hAnsi="Helvetica" w:cs="Helvetica"/>
          <w:noProof/>
          <w:color w:val="494949"/>
          <w:szCs w:val="24"/>
          <w:lang w:eastAsia="ru-RU"/>
        </w:rPr>
        <mc:AlternateContent>
          <mc:Choice Requires="wps">
            <w:drawing>
              <wp:inline distT="0" distB="0" distL="0" distR="0" wp14:anchorId="576B09FF" wp14:editId="406B5EEB">
                <wp:extent cx="301625" cy="301625"/>
                <wp:effectExtent l="0" t="0" r="0" b="0"/>
                <wp:docPr id="8" name="AutoShape 1" descr="logo-microsoft-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8F2151" id="AutoShape 1" o:spid="_x0000_s1026" alt="logo-microsoft-word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NqL&#10;NsACAADXBQAADgAAAAAAAAAAAAAAAAAuAgAAZHJzL2Uyb0RvYy54bWxQSwECLQAUAAYACAAAACEA&#10;aDaXaN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t> </w:t>
      </w:r>
      <w:hyperlink r:id="rId4" w:tooltip="Заявление поступающего_2024_итог.docx" w:history="1">
        <w:r w:rsidRPr="00357F23">
          <w:rPr>
            <w:rFonts w:ascii="Helvetica" w:eastAsia="Times New Roman" w:hAnsi="Helvetica" w:cs="Helvetica"/>
            <w:color w:val="434343"/>
            <w:szCs w:val="24"/>
            <w:u w:val="single"/>
            <w:lang w:eastAsia="ru-RU"/>
          </w:rPr>
          <w:t>Заявление поступающего_2024.docx</w:t>
        </w:r>
      </w:hyperlink>
      <w:commentRangeEnd w:id="0"/>
      <w:r>
        <w:rPr>
          <w:rStyle w:val="a3"/>
        </w:rPr>
        <w:commentReference w:id="0"/>
      </w:r>
    </w:p>
    <w:p w14:paraId="5A587E7B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1F9C9508" wp14:editId="550E0DFA">
                <wp:extent cx="301625" cy="301625"/>
                <wp:effectExtent l="0" t="0" r="0" b="0"/>
                <wp:docPr id="7" name="AutoShape 2" descr="logo-microsoft-word.png">
                  <a:hlinkClick xmlns:a="http://schemas.openxmlformats.org/drawingml/2006/main" r:id="rId7" tooltip="&quot;Бланк заявления об отзыве заявления и документов_2023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C8A51" id="AutoShape 2" o:spid="_x0000_s1026" alt="logo-microsoft-word.png" href="https://meshalkin.ru/uploads/%D0%91%D0%BB%D0%B0%D0%BD%D0%BA %D0%B7%D0%B0%D1%8F%D0%B2%D0%BB%D0%B5%D0%BD%D0%B8%D1%8F %D0%BE%D0%B1 %D0%BE%D1%82%D0%B7%D1%8B%D0%B2%D0%B5 %D0%B7%D0%B0%D1%8F%D0%B2%D0%BB%D0%B5%D0%BD%D0%B8%D1%8F %D0%B8 %D0%B4%D0%BE%D0%BA%D1%83%D0%BC%D0%B5%D0%BD%D1%82%D0%BE%D0%B2_2023.docx" title="&quot;Бланк заявления об отзыве заявления и документов_2023.docx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commentRangeStart w:id="1"/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91%D0%BB%D0%B0%D0%BD%D0%BA%20%D0%B7%D0%B0%D1%8F%D0%B2%D0%BB%D0%B5%D0%BD%D0%B8%D1%8F%20%D0%BE%D0%B1%20%D0%BE%D1%82%D0%B7%D1%8B%D0%B2%D0%B5%20%D0%B7%D0%B0%D1%8F%D0%B2%D0%BB%D0%B5%D0%BD%D0%B8%D1%8F%20%D0%B8%20%D0%B4%D0%BE%D0%BA%D1%83%D0%BC%D0%B5%D0%BD%D1%82%D0%BE%D0%B2_2024.docx" \o "Бланк заявления об отзыве заявления и документов_2024.docx"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Бланк заявления об отзыве заявления и документов_2024.docx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1"/>
      <w:r>
        <w:rPr>
          <w:rStyle w:val="a3"/>
        </w:rPr>
        <w:commentReference w:id="1"/>
      </w:r>
    </w:p>
    <w:p w14:paraId="0FF91E69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173B00E5" wp14:editId="4D9E1932">
                <wp:extent cx="301625" cy="301625"/>
                <wp:effectExtent l="0" t="0" r="0" b="0"/>
                <wp:docPr id="6" name="AutoShape 3" descr="logo-microsoft-word.png">
                  <a:hlinkClick xmlns:a="http://schemas.openxmlformats.org/drawingml/2006/main" r:id="rId8" tooltip="&quot;Заявление об учете результатов вступительного испытания_2023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E669D" id="AutoShape 3" o:spid="_x0000_s1026" alt="logo-microsoft-word.png" href="https://meshalkin.ru/uploads/%D0%97%D0%B0%D1%8F%D0%B2%D0%BB%D0%B5%D0%BD%D0%B8%D0%B5 %D0%BE%D0%B1 %D1%83%D1%87%D0%B5%D1%82%D0%B5 %D1%80%D0%B5%D0%B7%D1%83%D0%BB%D1%8C%D1%82%D0%B0%D1%82%D0%BE%D0%B2 %D0%B2%D1%81%D1%82%D1%83%D0%BF%D0%B8%D1%82%D0%B5%D0%BB%D1%8C%D0%BD%D0%BE%D0%B3%D0%BE %D0%B8%D1%81%D0%BF%D1%8B%D1%82%D0%B0%D0%BD%D0%B8%D1%8F_2023.doc" title="&quot;Заявление об учете результатов вступительного испытания_2023.doc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commentRangeStart w:id="2"/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97%D0%B0%D1%8F%D0%B2%D0%BB%D0%B5%D0%BD%D0%B8%D0%B5%20%D0%BE%D0%B1%20%D1%83%D1%87%D0%B5%D1%82%D0%B5%20%D1%80%D0%B5%D0%B7%D1%83%D0%BB%D1%8C%D1%82%D0%B0%D1%82%D0%BE%D0%B2%20%D0%B2%D1%81%D1%82%D1%83%D0%BF%D0%B8%D1%82%D0%B5%D0%BB%D1%8C%D0%BD%D0%BE%D0%B3%D0%BE%20%D0%B8%D1%81%D0%BF%D1%8B%D1%82%D0%B0%D0%BD%D0%B8%D1%8F_2024.doc" \o "Заявление об учете результатов вступительного испытания_2024.doc"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Заявление об учете результатов вступительного испытания_2024.doc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2"/>
      <w:r>
        <w:rPr>
          <w:rStyle w:val="a3"/>
        </w:rPr>
        <w:commentReference w:id="2"/>
      </w:r>
    </w:p>
    <w:p w14:paraId="631060EF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4539825C" wp14:editId="4A4ACC2D">
                <wp:extent cx="301625" cy="301625"/>
                <wp:effectExtent l="0" t="0" r="0" b="0"/>
                <wp:docPr id="5" name="AutoShape 4" descr="logo-microsoft-word.png">
                  <a:hlinkClick xmlns:a="http://schemas.openxmlformats.org/drawingml/2006/main" r:id="rId9" tooltip="&quot;Заявление на тестирование на базе ФГБУ «НМИЦ им. ак. Е.Н. Мешалкина» МЗ РФ_2023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AE90C" id="AutoShape 4" o:spid="_x0000_s1026" alt="logo-microsoft-word.png" href="https://meshalkin.ru/uploads/%D0%97%D0%B0%D1%8F%D0%B2%D0%BB%D0%B5%D0%BD%D0%B8%D0%B5 %D0%BD%D0%B0 %D1%82%D0%B5%D1%81%D1%82%D0%B8%D1%80%D0%BE%D0%B2%D0%B0%D0%BD%D0%B8%D0%B5 %D0%BD%D0%B0 %D0%B1%D0%B0%D0%B7%D0%B5 %D0%A4%D0%93%D0%91%D0%A3 %C2%AB%D0%9D%D0%9C%D0%98%D0%A6 %D0%B8%D0%BC. %D0%B0%D0%BA. %D0%95.%D0%9D. %D0%9C%D0%B5%D1%88%D0%B0%D0%BB%D0%BA%D0%B8%D0%BD%D0%B0%C2%BB %D0%9C%D0%97 %D0%A0%D0%A4_2023.doc" title="&quot;Заявление на тестирование на базе ФГБУ «НМИЦ им. ак. Е.Н. Мешалкина» МЗ РФ_2023.doc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commentRangeStart w:id="3"/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97%D0%B0%D1%8F%D0%B2%D0%BB%D0%B5%D0%BD%D0%B8%D0%B5%20%D0%BD%D0%B0%20%D1%82%D0%B5%D1%81%D1%82%D0%B8%D1%80%D0%BE%D0%B2%D0%B0%D0%BD%D0%B8%D0%B5%20%D0%BD%D0%B0%20%D0%B1%D0%B0%D0%B7%D0%B5%20%D0%A4%D0%93%D0%91%D0%A3%20%C2%AB%D0%9D%D0%9C%D0%98%D0%A6%20%D0%B8%D0%BC.%20%D0%B0%D0%BA.%20%D0%95.%D0%9D.%20%D0%9C%D0%B5%D1%88%D0%B0%D0%BB%D0%BA%D0%B8%D0%BD%D0%B0%C2%BB%20%D0%9C%D0%97%20%D0%A0%D0%A4_2024.doc" \o "Заявление на тестирование на базе ФГБУ \«НМИЦ им. ак. Е.Н. Мешалкина\» МЗ РФ_2024.doc"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 xml:space="preserve">Заявление на тестирование на базе ФГБУ «НМИЦ им. </w:t>
      </w:r>
      <w:proofErr w:type="spellStart"/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ак</w:t>
      </w:r>
      <w:proofErr w:type="spellEnd"/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. Е.Н. Мешалкина» МЗ РФ_2024.doc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3"/>
      <w:r w:rsidR="00E95573">
        <w:rPr>
          <w:rStyle w:val="a3"/>
        </w:rPr>
        <w:commentReference w:id="3"/>
      </w:r>
    </w:p>
    <w:p w14:paraId="066392E9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3287C280" wp14:editId="1D3D6E69">
                <wp:extent cx="301625" cy="301625"/>
                <wp:effectExtent l="0" t="0" r="0" b="0"/>
                <wp:docPr id="4" name="AutoShape 5" descr="logo-microsoft-word.png">
                  <a:hlinkClick xmlns:a="http://schemas.openxmlformats.org/drawingml/2006/main" r:id="rId10" tooltip="&quot;Согласие_на_обработку_данных НМИЦ 2023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0100C" id="AutoShape 5" o:spid="_x0000_s1026" alt="logo-microsoft-word.png" href="https://meshalkin.ru/uploads/%D0%A1%D0%BE%D0%B3%D0%BB%D0%B0%D1%81%D0%B8%D0%B5_%D0%BD%D0%B0_%D0%BE%D0%B1%D1%80%D0%B0%D0%B1%D0%BE%D1%82%D0%BA%D1%83_%D0%B4%D0%B0%D0%BD%D0%BD%D1%8B%D1%85 %D0%9D%D0%9C%D0%98%D0%A6 2023.docx" title="&quot;Согласие_на_обработку_данных НМИЦ 2023.docx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commentRangeStart w:id="4"/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"https://meshalkin.ru/uploads/%D0%A1%D0%BE%D0%B3%D0%BB%D0%B0%D1%81%D0%B8%D0%B5_%D0%BD%D0%B0_%D0%BE%D0%B1%D1%80%D0%B0%D0%B1%D0%BE%D1%82%D0%BA%D1%83_%D0%B4%D0%B0%D0%BD%D0%BD%D1%8B%D1%85%20%D0%9D%D0%9C%D0%98%D0%A6%202024.docx" \o "Согласие_на_обработку_данных НМИЦ 2024.docx"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proofErr w:type="spellStart"/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Согласие_на_обработку_данных</w:t>
      </w:r>
      <w:proofErr w:type="spellEnd"/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 xml:space="preserve"> НМИЦ 2024.docx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4"/>
      <w:r w:rsidR="00E95573">
        <w:rPr>
          <w:rStyle w:val="a3"/>
        </w:rPr>
        <w:commentReference w:id="4"/>
      </w:r>
    </w:p>
    <w:p w14:paraId="35079F34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58C177AD" wp14:editId="11191745">
                <wp:extent cx="301625" cy="301625"/>
                <wp:effectExtent l="0" t="0" r="0" b="0"/>
                <wp:docPr id="3" name="AutoShape 6" descr="logo-microsoft-word.png">
                  <a:hlinkClick xmlns:a="http://schemas.openxmlformats.org/drawingml/2006/main" r:id="rId11" tooltip="&quot;Согласие_на_зачисление_2023 Ординатура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B727D" id="AutoShape 6" o:spid="_x0000_s1026" alt="logo-microsoft-word.png" href="https://meshalkin.ru/uploads/%D0%A1%D0%BE%D0%B3%D0%BB%D0%B0%D1%81%D0%B8%D0%B5_%D0%BD%D0%B0_%D0%B7%D0%B0%D1%87%D0%B8%D1%81%D0%BB%D0%B5%D0%BD%D0%B8%D0%B5_2023 %D0%9E%D1%80%D0%B4%D0%B8%D0%BD%D0%B0%D1%82%D1%83%D1%80%D0%B0.doc" title="&quot;Согласие_на_зачисление_2023 Ординатура.doc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commentRangeStart w:id="5"/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"https://meshalkin.ru/uploads/%D0%A1%D0%BE%D0%B3%D0%BB%D0%B0%D1%81%D0%B8%D0%B5_%D0%BD%D0%B0_%D0%B7%D0%B0%D1%87%D0%B8%D1%81%D0%BB%D0%B5%D0%BD%D0%B8%D0%B5_2024%20%D0%9E%D1%80%D0%B4%D0%B8%D0%BD%D0%B0%D1%82%D1%83%D1%80%D0%B0.doc" \o "Согласие_на_зачисление_2024 Ординатура.doc"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Согласие_на_зачисление_2024 Ординатура.doc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5"/>
      <w:r w:rsidR="00E95573">
        <w:rPr>
          <w:rStyle w:val="a3"/>
        </w:rPr>
        <w:commentReference w:id="5"/>
      </w:r>
    </w:p>
    <w:p w14:paraId="00736E54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0A9E695E" wp14:editId="7A3CF092">
                <wp:extent cx="301625" cy="301625"/>
                <wp:effectExtent l="0" t="0" r="0" b="0"/>
                <wp:docPr id="2" name="AutoShape 7" descr="logo-microsoft-word.png">
                  <a:hlinkClick xmlns:a="http://schemas.openxmlformats.org/drawingml/2006/main" r:id="rId12" tooltip="&quot;Список научных трудов_ординатура_ 2023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BB56E" id="AutoShape 7" o:spid="_x0000_s1026" alt="logo-microsoft-word.png" href="https://meshalkin.ru/uploads/%D0%A1%D0%BF%D0%B8%D1%81%D0%BE%D0%BA %D0%BD%D0%B0%D1%83%D1%87%D0%BD%D1%8B%D1%85 %D1%82%D1%80%D1%83%D0%B4%D0%BE%D0%B2_%D0%BE%D1%80%D0%B4%D0%B8%D0%BD%D0%B0%D1%82%D1%83%D1%80%D0%B0_ 2023.docx" title="&quot;Список научных трудов_ординатура_ 2023.docx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commentRangeStart w:id="6"/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"https://meshalkin.ru/uploads/%D0%A1%D0%BF%D0%B8%D1%81%D0%BE%D0%BA%20%D0%BD%D0%B0%D1%83%D1%87%D0%BD%D1%8B%D1%85%20%D1%82%D1%80%D1%83%D0%B4%D0%BE%D0%B2_%D0%BE%D1%80%D0%B4%D0%B8%D0%BD%D0%B0%D1%82%D1%83%D1%80%D0%B0_%202024.docx" \o "Список научных трудов_ординатура_ 2024.docx"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 xml:space="preserve">Список научных </w:t>
      </w:r>
      <w:proofErr w:type="spellStart"/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трудов_ординатура</w:t>
      </w:r>
      <w:proofErr w:type="spellEnd"/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_ 2024.docx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6"/>
      <w:r w:rsidR="00E95573">
        <w:rPr>
          <w:rStyle w:val="a3"/>
        </w:rPr>
        <w:commentReference w:id="6"/>
      </w:r>
    </w:p>
    <w:commentRangeStart w:id="7"/>
    <w:p w14:paraId="675C3739" w14:textId="77777777" w:rsidR="00357F23" w:rsidRPr="00357F23" w:rsidRDefault="00357F23" w:rsidP="00357F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szCs w:val="24"/>
          <w:lang w:eastAsia="ru-RU"/>
        </w:rPr>
      </w:pP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begin"/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instrText xml:space="preserve"> HYPERLINK "https://meshalkin.ru/uploads/%D0%97%D0%90%D0%AF%D0%92%D0%9A%D0%90_%D0%B7%D0%B0%D0%BA%D0%BB%D1%8E%D1%87%D0%B5%D0%BD%D0%B8%D0%B5%20%D0%B4%D0%BE%D0%B3%D0%BE%D0%B2%D0%BE%D1%80%D0%B0_%D0%A6%D0%9E.docx" \o "ЗАЯВКА_заключение договора_ЦО.docx" </w:instrTex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separate"/>
      </w:r>
      <w:r w:rsidRPr="00357F23">
        <w:rPr>
          <w:rFonts w:ascii="Helvetica" w:eastAsia="Times New Roman" w:hAnsi="Helvetica" w:cs="Helvetica"/>
          <w:noProof/>
          <w:color w:val="434343"/>
          <w:szCs w:val="24"/>
          <w:lang w:eastAsia="ru-RU"/>
        </w:rPr>
        <mc:AlternateContent>
          <mc:Choice Requires="wps">
            <w:drawing>
              <wp:inline distT="0" distB="0" distL="0" distR="0" wp14:anchorId="72252AB2" wp14:editId="16E3D9E4">
                <wp:extent cx="301625" cy="301625"/>
                <wp:effectExtent l="0" t="0" r="0" b="0"/>
                <wp:docPr id="1" name="AutoShape 8" descr="logo-microsoft-word.png">
                  <a:hlinkClick xmlns:a="http://schemas.openxmlformats.org/drawingml/2006/main" r:id="rId13" tooltip="&quot;ЗАЯВКА_заключение договора_ЦО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4B603" id="AutoShape 8" o:spid="_x0000_s1026" alt="logo-microsoft-word.png" href="https://meshalkin.ru/uploads/%D0%97%D0%90%D0%AF%D0%92%D0%9A%D0%90_%D0%B7%D0%B0%D0%BA%D0%BB%D1%8E%D1%87%D0%B5%D0%BD%D0%B8%D0%B5 %D0%B4%D0%BE%D0%B3%D0%BE%D0%B2%D0%BE%D1%80%D0%B0_%D0%A6%D0%9E.docx" title="&quot;ЗАЯВКА_заключение договора_ЦО.docx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57F23">
        <w:rPr>
          <w:rFonts w:ascii="Helvetica" w:eastAsia="Times New Roman" w:hAnsi="Helvetica" w:cs="Helvetica"/>
          <w:color w:val="434343"/>
          <w:szCs w:val="24"/>
          <w:u w:val="single"/>
          <w:lang w:eastAsia="ru-RU"/>
        </w:rPr>
        <w:t>Заявка на заключение договора о целевом обучении по образовательной программе высшего образования - программе ординатуры</w:t>
      </w:r>
      <w:r w:rsidRPr="00357F23">
        <w:rPr>
          <w:rFonts w:ascii="Helvetica" w:eastAsia="Times New Roman" w:hAnsi="Helvetica" w:cs="Helvetica"/>
          <w:color w:val="494949"/>
          <w:szCs w:val="24"/>
          <w:lang w:eastAsia="ru-RU"/>
        </w:rPr>
        <w:fldChar w:fldCharType="end"/>
      </w:r>
      <w:commentRangeEnd w:id="7"/>
      <w:r w:rsidR="00E95573">
        <w:rPr>
          <w:rStyle w:val="a3"/>
        </w:rPr>
        <w:commentReference w:id="7"/>
      </w:r>
    </w:p>
    <w:p w14:paraId="57BF7414" w14:textId="77777777" w:rsidR="005D4CBD" w:rsidRDefault="005D4CBD"/>
    <w:p w14:paraId="66D4F78F" w14:textId="77777777" w:rsidR="001A06BD" w:rsidRPr="001A06BD" w:rsidRDefault="001A06BD">
      <w:pPr>
        <w:rPr>
          <w:sz w:val="28"/>
        </w:rPr>
      </w:pPr>
      <w:commentRangeStart w:id="8"/>
      <w:r w:rsidRPr="001A06BD">
        <w:rPr>
          <w:sz w:val="28"/>
        </w:rPr>
        <w:t>Образец договора об оказании плат</w:t>
      </w:r>
      <w:bookmarkStart w:id="9" w:name="_GoBack"/>
      <w:bookmarkEnd w:id="9"/>
      <w:r w:rsidRPr="001A06BD">
        <w:rPr>
          <w:sz w:val="28"/>
        </w:rPr>
        <w:t>ных образовательных услуг</w:t>
      </w:r>
      <w:commentRangeEnd w:id="8"/>
      <w:r>
        <w:rPr>
          <w:rStyle w:val="a3"/>
        </w:rPr>
        <w:commentReference w:id="8"/>
      </w:r>
    </w:p>
    <w:sectPr w:rsidR="001A06BD" w:rsidRPr="001A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Лелюхина Татьяна Александровна" w:date="2025-03-31T08:38:00Z" w:initials="ЛТА">
    <w:p w14:paraId="3E2AB09B" w14:textId="77777777" w:rsidR="00357F23" w:rsidRDefault="00357F23">
      <w:pPr>
        <w:pStyle w:val="a4"/>
      </w:pPr>
      <w:r>
        <w:rPr>
          <w:rStyle w:val="a3"/>
        </w:rPr>
        <w:annotationRef/>
      </w:r>
      <w:r>
        <w:t>Заменить на «Заявление поступающего _2025», сделав его кликабельным на документ о вложении «Заявление поступающего _2025»</w:t>
      </w:r>
    </w:p>
  </w:comment>
  <w:comment w:id="1" w:author="Лелюхина Татьяна Александровна" w:date="2025-03-31T08:39:00Z" w:initials="ЛТА">
    <w:p w14:paraId="06C60DAB" w14:textId="77777777" w:rsidR="00357F23" w:rsidRDefault="00357F23">
      <w:pPr>
        <w:pStyle w:val="a4"/>
      </w:pPr>
      <w:r>
        <w:rPr>
          <w:rStyle w:val="a3"/>
        </w:rPr>
        <w:annotationRef/>
      </w:r>
      <w:r w:rsidRPr="00357F23">
        <w:t>Заменить на «</w:t>
      </w:r>
      <w:r>
        <w:t>Бланк заявления об отзыве заявления и документов</w:t>
      </w:r>
      <w:r w:rsidRPr="00357F23">
        <w:t xml:space="preserve"> _2025», сделав его кликабельным на документ о вложении «Бланк заявления об</w:t>
      </w:r>
      <w:r>
        <w:t xml:space="preserve"> отзыве заявления и документов </w:t>
      </w:r>
      <w:r w:rsidRPr="00357F23">
        <w:t>_2025»</w:t>
      </w:r>
    </w:p>
  </w:comment>
  <w:comment w:id="2" w:author="Лелюхина Татьяна Александровна" w:date="2025-03-31T08:41:00Z" w:initials="ЛТА">
    <w:p w14:paraId="7707070D" w14:textId="77777777" w:rsidR="00357F23" w:rsidRDefault="00357F23">
      <w:pPr>
        <w:pStyle w:val="a4"/>
      </w:pPr>
      <w:r>
        <w:rPr>
          <w:rStyle w:val="a3"/>
        </w:rPr>
        <w:annotationRef/>
      </w:r>
      <w:r w:rsidR="00E95573" w:rsidRPr="00E95573">
        <w:t xml:space="preserve">Заменить на </w:t>
      </w:r>
      <w:r w:rsidR="00E95573">
        <w:t xml:space="preserve">«Заявление об учете результатов вступительного испытания_2025», </w:t>
      </w:r>
      <w:r w:rsidR="00E95573" w:rsidRPr="00E95573">
        <w:t>сделав его кликабельным на документ о вложении</w:t>
      </w:r>
      <w:r w:rsidR="00E95573">
        <w:t xml:space="preserve"> «</w:t>
      </w:r>
      <w:r w:rsidR="00E95573" w:rsidRPr="00E95573">
        <w:t>Заявление об учете результатов вступительного испытания_2025</w:t>
      </w:r>
      <w:r w:rsidR="00E95573">
        <w:t>»</w:t>
      </w:r>
    </w:p>
  </w:comment>
  <w:comment w:id="3" w:author="Лелюхина Татьяна Александровна" w:date="2025-03-31T08:46:00Z" w:initials="ЛТА">
    <w:p w14:paraId="63A664D2" w14:textId="77777777" w:rsidR="00E95573" w:rsidRDefault="00E95573">
      <w:pPr>
        <w:pStyle w:val="a4"/>
      </w:pPr>
      <w:r>
        <w:rPr>
          <w:rStyle w:val="a3"/>
        </w:rPr>
        <w:annotationRef/>
      </w:r>
      <w:r w:rsidRPr="00E95573">
        <w:t xml:space="preserve">Заменить на «Заявление на тестирование на базе ФГБУ «НМИЦ </w:t>
      </w:r>
      <w:proofErr w:type="spellStart"/>
      <w:r w:rsidRPr="00E95573">
        <w:t>им.ак</w:t>
      </w:r>
      <w:proofErr w:type="spellEnd"/>
      <w:r w:rsidRPr="00E95573">
        <w:t xml:space="preserve">. Е.Н. Мешалкина» МЗ РФ_2025», сделав его кликабельным на документ во вложении «Заявление на тестирование на базе ФГБУ «НМИЦ </w:t>
      </w:r>
      <w:proofErr w:type="spellStart"/>
      <w:r w:rsidRPr="00E95573">
        <w:t>им.ак</w:t>
      </w:r>
      <w:proofErr w:type="spellEnd"/>
      <w:r w:rsidRPr="00E95573">
        <w:t>. Е.Н. Мешалкина» МЗ РФ_2025»</w:t>
      </w:r>
    </w:p>
  </w:comment>
  <w:comment w:id="4" w:author="Лелюхина Татьяна Александровна" w:date="2025-03-31T08:48:00Z" w:initials="ЛТА">
    <w:p w14:paraId="0176CA19" w14:textId="77777777" w:rsidR="00E95573" w:rsidRDefault="00E95573">
      <w:pPr>
        <w:pStyle w:val="a4"/>
      </w:pPr>
      <w:r>
        <w:rPr>
          <w:rStyle w:val="a3"/>
        </w:rPr>
        <w:annotationRef/>
      </w:r>
      <w:r w:rsidRPr="00E95573">
        <w:t>Заменить на «</w:t>
      </w:r>
      <w:r>
        <w:t>Согласие на обработку данных НМИЦ_2025</w:t>
      </w:r>
      <w:r w:rsidRPr="00E95573">
        <w:t>», сделав его кликабельным на документ во вложении «</w:t>
      </w:r>
      <w:r>
        <w:t>Согласие на обработку данных НМИЦ_2025</w:t>
      </w:r>
      <w:r w:rsidRPr="00E95573">
        <w:t>»</w:t>
      </w:r>
    </w:p>
  </w:comment>
  <w:comment w:id="5" w:author="Лелюхина Татьяна Александровна" w:date="2025-03-31T08:49:00Z" w:initials="ЛТА">
    <w:p w14:paraId="4533D395" w14:textId="77777777" w:rsidR="00E95573" w:rsidRDefault="00E95573">
      <w:pPr>
        <w:pStyle w:val="a4"/>
      </w:pPr>
      <w:r>
        <w:rPr>
          <w:rStyle w:val="a3"/>
        </w:rPr>
        <w:annotationRef/>
      </w:r>
      <w:r w:rsidRPr="00E95573">
        <w:t xml:space="preserve">Заменить на «Согласие на </w:t>
      </w:r>
      <w:r>
        <w:t xml:space="preserve">зачисление_2025_Ординатура», </w:t>
      </w:r>
      <w:r w:rsidRPr="00E95573">
        <w:t>сделав его кликабельным на документ во вложении «</w:t>
      </w:r>
      <w:r>
        <w:t>Согласие на зачисление_2025_</w:t>
      </w:r>
      <w:r w:rsidRPr="00E95573">
        <w:t>Ординатура»</w:t>
      </w:r>
    </w:p>
  </w:comment>
  <w:comment w:id="6" w:author="Лелюхина Татьяна Александровна" w:date="2025-03-31T08:51:00Z" w:initials="ЛТА">
    <w:p w14:paraId="7048E54D" w14:textId="77777777" w:rsidR="00E95573" w:rsidRDefault="00E95573">
      <w:pPr>
        <w:pStyle w:val="a4"/>
      </w:pPr>
      <w:r>
        <w:rPr>
          <w:rStyle w:val="a3"/>
        </w:rPr>
        <w:annotationRef/>
      </w:r>
      <w:r w:rsidRPr="00E95573">
        <w:t>Заменить на «</w:t>
      </w:r>
      <w:r>
        <w:t>Список научных трудов</w:t>
      </w:r>
      <w:r w:rsidRPr="00E95573">
        <w:t>_</w:t>
      </w:r>
      <w:r>
        <w:t>ординатура_2025</w:t>
      </w:r>
      <w:r w:rsidRPr="00E95573">
        <w:t>», сделав его кликабельным на документ во вложении «Список научных трудов_ординатура_2025»</w:t>
      </w:r>
    </w:p>
  </w:comment>
  <w:comment w:id="7" w:author="Лелюхина Татьяна Александровна" w:date="2025-03-31T08:53:00Z" w:initials="ЛТА">
    <w:p w14:paraId="3791AF0A" w14:textId="77777777" w:rsidR="00E95573" w:rsidRDefault="00E95573">
      <w:pPr>
        <w:pStyle w:val="a4"/>
      </w:pPr>
      <w:r>
        <w:rPr>
          <w:rStyle w:val="a3"/>
        </w:rPr>
        <w:annotationRef/>
      </w:r>
      <w:r>
        <w:t>Оставить как есть</w:t>
      </w:r>
    </w:p>
  </w:comment>
  <w:comment w:id="8" w:author="Лелюхина Татьяна Александровна" w:date="2025-03-31T09:08:00Z" w:initials="ЛТА">
    <w:p w14:paraId="6AF4D40B" w14:textId="77777777" w:rsidR="001A06BD" w:rsidRDefault="001A06BD">
      <w:pPr>
        <w:pStyle w:val="a4"/>
      </w:pPr>
      <w:r>
        <w:rPr>
          <w:rStyle w:val="a3"/>
        </w:rPr>
        <w:annotationRef/>
      </w:r>
      <w:r>
        <w:t>Создать</w:t>
      </w:r>
      <w:r w:rsidR="0089067E">
        <w:t xml:space="preserve">, </w:t>
      </w:r>
      <w:r w:rsidR="0089067E" w:rsidRPr="0089067E">
        <w:t>сделав кликабельным на документ во вложении «</w:t>
      </w:r>
      <w:r w:rsidR="0089067E">
        <w:t>Образец договора об оказании платных образовательных услуг</w:t>
      </w:r>
      <w:r w:rsidR="0089067E" w:rsidRPr="0089067E">
        <w:t>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AB09B" w15:done="0"/>
  <w15:commentEx w15:paraId="06C60DAB" w15:done="0"/>
  <w15:commentEx w15:paraId="7707070D" w15:done="0"/>
  <w15:commentEx w15:paraId="63A664D2" w15:done="0"/>
  <w15:commentEx w15:paraId="0176CA19" w15:done="0"/>
  <w15:commentEx w15:paraId="4533D395" w15:done="0"/>
  <w15:commentEx w15:paraId="7048E54D" w15:done="0"/>
  <w15:commentEx w15:paraId="3791AF0A" w15:done="0"/>
  <w15:commentEx w15:paraId="6AF4D4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елюхина Татьяна Александровна">
    <w15:presenceInfo w15:providerId="None" w15:userId="Лелюхина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23"/>
    <w:rsid w:val="00074F6B"/>
    <w:rsid w:val="001A06BD"/>
    <w:rsid w:val="00357F23"/>
    <w:rsid w:val="005D4CBD"/>
    <w:rsid w:val="0089067E"/>
    <w:rsid w:val="00CC096D"/>
    <w:rsid w:val="00E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3FDD"/>
  <w15:chartTrackingRefBased/>
  <w15:docId w15:val="{7968BC0E-E687-49BE-B24D-1656103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7F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7F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57F23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7F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7F23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alkin.ru/uploads/%D0%97%D0%B0%D1%8F%D0%B2%D0%BB%D0%B5%D0%BD%D0%B8%D0%B5%20%D0%BE%D0%B1%20%D1%83%D1%87%D0%B5%D1%82%D0%B5%20%D1%80%D0%B5%D0%B7%D1%83%D0%BB%D1%8C%D1%82%D0%B0%D1%82%D0%BE%D0%B2%20%D0%B2%D1%81%D1%82%D1%83%D0%BF%D0%B8%D1%82%D0%B5%D0%BB%D1%8C%D0%BD%D0%BE%D0%B3%D0%BE%20%D0%B8%D1%81%D0%BF%D1%8B%D1%82%D0%B0%D0%BD%D0%B8%D1%8F_2023.doc" TargetMode="External"/><Relationship Id="rId13" Type="http://schemas.openxmlformats.org/officeDocument/2006/relationships/hyperlink" Target="https://meshalkin.ru/uploads/%D0%97%D0%90%D0%AF%D0%92%D0%9A%D0%90_%D0%B7%D0%B0%D0%BA%D0%BB%D1%8E%D1%87%D0%B5%D0%BD%D0%B8%D0%B5%20%D0%B4%D0%BE%D0%B3%D0%BE%D0%B2%D0%BE%D1%80%D0%B0_%D0%A6%D0%9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shalkin.ru/uploads/%D0%91%D0%BB%D0%B0%D0%BD%D0%BA%20%D0%B7%D0%B0%D1%8F%D0%B2%D0%BB%D0%B5%D0%BD%D0%B8%D1%8F%20%D0%BE%D0%B1%20%D0%BE%D1%82%D0%B7%D1%8B%D0%B2%D0%B5%20%D0%B7%D0%B0%D1%8F%D0%B2%D0%BB%D0%B5%D0%BD%D0%B8%D1%8F%20%D0%B8%20%D0%B4%D0%BE%D0%BA%D1%83%D0%BC%D0%B5%D0%BD%D1%82%D0%BE%D0%B2_2023.docx" TargetMode="External"/><Relationship Id="rId12" Type="http://schemas.openxmlformats.org/officeDocument/2006/relationships/hyperlink" Target="https://meshalkin.ru/uploads/%D0%A1%D0%BF%D0%B8%D1%81%D0%BE%D0%BA%20%D0%BD%D0%B0%D1%83%D1%87%D0%BD%D1%8B%D1%85%20%D1%82%D1%80%D1%83%D0%B4%D0%BE%D0%B2_%D0%BE%D1%80%D0%B4%D0%B8%D0%BD%D0%B0%D1%82%D1%83%D1%80%D0%B0_%202023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s://meshalkin.ru/uploads/%D0%A1%D0%BE%D0%B3%D0%BB%D0%B0%D1%81%D0%B8%D0%B5_%D0%BD%D0%B0_%D0%B7%D0%B0%D1%87%D0%B8%D1%81%D0%BB%D0%B5%D0%BD%D0%B8%D0%B5_2023%20%D0%9E%D1%80%D0%B4%D0%B8%D0%BD%D0%B0%D1%82%D1%83%D1%80%D0%B0.doc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https://meshalkin.ru/uploads/%D0%A1%D0%BE%D0%B3%D0%BB%D0%B0%D1%81%D0%B8%D0%B5_%D0%BD%D0%B0_%D0%BE%D0%B1%D1%80%D0%B0%D0%B1%D0%BE%D1%82%D0%BA%D1%83_%D0%B4%D0%B0%D0%BD%D0%BD%D1%8B%D1%85%20%D0%9D%D0%9C%D0%98%D0%A6%202023.docx" TargetMode="External"/><Relationship Id="rId4" Type="http://schemas.openxmlformats.org/officeDocument/2006/relationships/hyperlink" Target="https://meshalkin.ru/uploads/%D0%97%D0%B0%D1%8F%D0%B2%D0%BB%D0%B5%D0%BD%D0%B8%D0%B5%20%D0%BF%D0%BE%D1%81%D1%82%D1%83%D0%BF%D0%B0%D1%8E%D1%89%D0%B5%D0%B3%D0%BE_2024_%D0%B8%D1%82%D0%BE%D0%B3.docx" TargetMode="External"/><Relationship Id="rId9" Type="http://schemas.openxmlformats.org/officeDocument/2006/relationships/hyperlink" Target="https://meshalkin.ru/uploads/%D0%97%D0%B0%D1%8F%D0%B2%D0%BB%D0%B5%D0%BD%D0%B8%D0%B5%20%D0%BD%D0%B0%20%D1%82%D0%B5%D1%81%D1%82%D0%B8%D1%80%D0%BE%D0%B2%D0%B0%D0%BD%D0%B8%D0%B5%20%D0%BD%D0%B0%20%D0%B1%D0%B0%D0%B7%D0%B5%20%D0%A4%D0%93%D0%91%D0%A3%20%C2%AB%D0%9D%D0%9C%D0%98%D0%A6%20%D0%B8%D0%BC.%20%D0%B0%D0%BA.%20%D0%95.%D0%9D.%20%D0%9C%D0%B5%D1%88%D0%B0%D0%BB%D0%BA%D0%B8%D0%BD%D0%B0%C2%BB%20%D0%9C%D0%97%20%D0%A0%D0%A4_202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Лелюхина Татьяна Александровна</dc:creator>
  <cp:keywords/>
  <dc:description/>
  <cp:lastModifiedBy>Лелюхина Татьяна Александровна</cp:lastModifiedBy>
  <cp:revision>1</cp:revision>
  <dcterms:created xsi:type="dcterms:W3CDTF">2025-03-31T01:33:00Z</dcterms:created>
  <dcterms:modified xsi:type="dcterms:W3CDTF">2025-03-31T02:13:00Z</dcterms:modified>
</cp:coreProperties>
</file>